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ОБЪЯВЛЕНИЕ</w:t>
      </w:r>
    </w:p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BB2FC2" w:rsidRPr="00CC7920" w:rsidRDefault="00BB2FC2" w:rsidP="00BB2FC2">
      <w:pPr>
        <w:tabs>
          <w:tab w:val="left" w:pos="6804"/>
        </w:tabs>
        <w:ind w:left="567" w:hanging="567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 w:cs="Sylfaen"/>
          <w:b/>
          <w:sz w:val="14"/>
          <w:szCs w:val="14"/>
        </w:rPr>
        <w:t>Муниципалитет Дилижана</w:t>
      </w:r>
      <w:r w:rsidRPr="00CC7920">
        <w:rPr>
          <w:rFonts w:ascii="GHEA Grapalat" w:hAnsi="GHEA Grapalat"/>
          <w:b/>
          <w:sz w:val="14"/>
          <w:szCs w:val="14"/>
        </w:rPr>
        <w:t xml:space="preserve"> ниже представляет информацию о договоре № 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427022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993B58">
        <w:rPr>
          <w:rFonts w:ascii="GHEA Grapalat" w:hAnsi="GHEA Grapalat"/>
          <w:b/>
          <w:sz w:val="14"/>
          <w:szCs w:val="14"/>
          <w:lang w:val="hy-AM"/>
        </w:rPr>
        <w:t>0</w:t>
      </w:r>
      <w:r w:rsidR="00427022">
        <w:rPr>
          <w:rFonts w:ascii="GHEA Grapalat" w:hAnsi="GHEA Grapalat"/>
          <w:b/>
          <w:sz w:val="14"/>
          <w:szCs w:val="14"/>
          <w:lang w:val="en-US"/>
        </w:rPr>
        <w:t>5</w:t>
      </w:r>
      <w:r w:rsidRPr="00CC7920">
        <w:rPr>
          <w:rFonts w:ascii="GHEA Grapalat" w:hAnsi="GHEA Grapalat"/>
          <w:b/>
          <w:sz w:val="14"/>
          <w:szCs w:val="14"/>
        </w:rPr>
        <w:t xml:space="preserve">, заключенном </w:t>
      </w:r>
      <w:r w:rsidR="00427022">
        <w:rPr>
          <w:rFonts w:ascii="GHEA Grapalat" w:hAnsi="GHEA Grapalat"/>
          <w:b/>
          <w:sz w:val="14"/>
          <w:szCs w:val="14"/>
          <w:lang w:val="en-US"/>
        </w:rPr>
        <w:t>1</w:t>
      </w:r>
      <w:r w:rsidR="00993B58">
        <w:rPr>
          <w:rFonts w:ascii="GHEA Grapalat" w:hAnsi="GHEA Grapalat"/>
          <w:b/>
          <w:sz w:val="14"/>
          <w:szCs w:val="14"/>
          <w:lang w:val="hy-AM"/>
        </w:rPr>
        <w:t>0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.0</w:t>
      </w:r>
      <w:r w:rsidR="00427022">
        <w:rPr>
          <w:rFonts w:ascii="GHEA Grapalat" w:hAnsi="GHEA Grapalat"/>
          <w:b/>
          <w:sz w:val="14"/>
          <w:szCs w:val="14"/>
          <w:lang w:val="en-US"/>
        </w:rPr>
        <w:t>2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</w:t>
      </w:r>
      <w:r w:rsidRPr="00CC7920">
        <w:rPr>
          <w:rFonts w:ascii="GHEA Grapalat" w:hAnsi="GHEA Grapalat"/>
          <w:b/>
          <w:sz w:val="14"/>
          <w:szCs w:val="14"/>
        </w:rPr>
        <w:t>20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2</w:t>
      </w:r>
      <w:r w:rsidR="00427022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года  в результате процедуры закупки под кодом 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427022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993B58">
        <w:rPr>
          <w:rFonts w:ascii="GHEA Grapalat" w:hAnsi="GHEA Grapalat"/>
          <w:b/>
          <w:sz w:val="14"/>
          <w:szCs w:val="14"/>
          <w:lang w:val="hy-AM"/>
        </w:rPr>
        <w:t>0</w:t>
      </w:r>
      <w:r w:rsidR="00427022">
        <w:rPr>
          <w:rFonts w:ascii="GHEA Grapalat" w:hAnsi="GHEA Grapalat"/>
          <w:b/>
          <w:sz w:val="14"/>
          <w:szCs w:val="14"/>
          <w:lang w:val="en-US"/>
        </w:rPr>
        <w:t>5</w:t>
      </w:r>
      <w:r w:rsidRPr="00CC7920">
        <w:rPr>
          <w:rFonts w:ascii="GHEA Grapalat" w:hAnsi="GHEA Grapalat"/>
          <w:b/>
          <w:sz w:val="14"/>
          <w:szCs w:val="14"/>
        </w:rPr>
        <w:t>,</w:t>
      </w:r>
      <w:r w:rsidRPr="00CC7920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 xml:space="preserve">организованной с целью приобретения </w:t>
      </w:r>
      <w:r w:rsidR="00BC3460" w:rsidRPr="00BC3460">
        <w:rPr>
          <w:rFonts w:ascii="GHEA Grapalat" w:hAnsi="GHEA Grapalat"/>
          <w:b/>
          <w:sz w:val="14"/>
          <w:szCs w:val="14"/>
        </w:rPr>
        <w:t>услуги по ремонту служебных автомобилей</w:t>
      </w:r>
      <w:r w:rsidRPr="00CC7920">
        <w:rPr>
          <w:rFonts w:ascii="GHEA Grapalat" w:hAnsi="GHEA Grapalat"/>
          <w:b/>
          <w:sz w:val="14"/>
          <w:szCs w:val="14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"/>
        <w:gridCol w:w="577"/>
        <w:gridCol w:w="722"/>
        <w:gridCol w:w="102"/>
        <w:gridCol w:w="20"/>
        <w:gridCol w:w="161"/>
        <w:gridCol w:w="14"/>
        <w:gridCol w:w="144"/>
        <w:gridCol w:w="267"/>
        <w:gridCol w:w="286"/>
        <w:gridCol w:w="192"/>
        <w:gridCol w:w="231"/>
        <w:gridCol w:w="567"/>
        <w:gridCol w:w="46"/>
        <w:gridCol w:w="96"/>
        <w:gridCol w:w="515"/>
        <w:gridCol w:w="52"/>
        <w:gridCol w:w="425"/>
        <w:gridCol w:w="569"/>
        <w:gridCol w:w="168"/>
        <w:gridCol w:w="62"/>
        <w:gridCol w:w="477"/>
        <w:gridCol w:w="42"/>
        <w:gridCol w:w="204"/>
        <w:gridCol w:w="107"/>
        <w:gridCol w:w="80"/>
        <w:gridCol w:w="152"/>
        <w:gridCol w:w="773"/>
        <w:gridCol w:w="68"/>
        <w:gridCol w:w="771"/>
        <w:gridCol w:w="45"/>
        <w:gridCol w:w="54"/>
        <w:gridCol w:w="118"/>
        <w:gridCol w:w="2149"/>
        <w:gridCol w:w="12"/>
      </w:tblGrid>
      <w:tr w:rsidR="00BB2FC2" w:rsidRPr="00CC7920" w:rsidTr="006B009A">
        <w:trPr>
          <w:gridAfter w:val="1"/>
          <w:wAfter w:w="12" w:type="dxa"/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4" w:type="dxa"/>
            <w:gridSpan w:val="3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B2FC2" w:rsidRPr="00CC7920" w:rsidTr="006B009A">
        <w:trPr>
          <w:gridAfter w:val="1"/>
          <w:wAfter w:w="12" w:type="dxa"/>
          <w:trHeight w:val="11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gridSpan w:val="6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42" w:type="dxa"/>
            <w:gridSpan w:val="9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21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B2FC2" w:rsidRPr="00CC7920" w:rsidTr="006B009A">
        <w:trPr>
          <w:gridAfter w:val="1"/>
          <w:wAfter w:w="12" w:type="dxa"/>
          <w:trHeight w:val="17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42" w:type="dxa"/>
            <w:gridSpan w:val="9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3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275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460" w:rsidRPr="00CC7920" w:rsidTr="00C83DD0">
        <w:trPr>
          <w:gridAfter w:val="1"/>
          <w:wAfter w:w="12" w:type="dxa"/>
          <w:trHeight w:val="4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C3460" w:rsidRPr="00CC7920" w:rsidRDefault="00BC3460" w:rsidP="00BC34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CC7920" w:rsidRDefault="00BC3460" w:rsidP="00BC34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</w:rPr>
              <w:t>услуги по ремонту служебных автомобилей&gt;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CC7920" w:rsidRDefault="00BC3460" w:rsidP="00BC34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CC7920" w:rsidRDefault="00BC3460" w:rsidP="00BC34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CC7920" w:rsidRDefault="00BC3460" w:rsidP="00BC34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CC7920" w:rsidRDefault="00BC3460" w:rsidP="00BC34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427022" w:rsidRDefault="00427022" w:rsidP="00BC34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2000000</w:t>
            </w: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3460" w:rsidRPr="00BC3460" w:rsidRDefault="00BC3460" w:rsidP="00BC3460">
            <w:pPr>
              <w:rPr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</w:rPr>
              <w:t>услуги по ремонту служебных автомобилей&gt;</w:t>
            </w:r>
          </w:p>
        </w:tc>
        <w:tc>
          <w:tcPr>
            <w:tcW w:w="23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3460" w:rsidRPr="00BC3460" w:rsidRDefault="00BC3460" w:rsidP="00BC3460">
            <w:pPr>
              <w:rPr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</w:rPr>
              <w:t>услуги по ремонту служебных автомобилей&gt;</w:t>
            </w:r>
          </w:p>
        </w:tc>
      </w:tr>
      <w:tr w:rsidR="00BB2FC2" w:rsidRPr="00CC7920" w:rsidTr="006B009A">
        <w:trPr>
          <w:gridAfter w:val="1"/>
          <w:wAfter w:w="12" w:type="dxa"/>
          <w:trHeight w:val="182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2FC2" w:rsidRPr="00427022" w:rsidRDefault="00427022" w:rsidP="004270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B2FC2" w:rsidRPr="00CC7920" w:rsidTr="006B009A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2FC2" w:rsidRPr="00CC7920" w:rsidTr="006B009A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32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009A" w:rsidRPr="00CC7920" w:rsidTr="006B009A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6B009A" w:rsidRPr="00CC7920" w:rsidRDefault="006B009A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</w:tcPr>
          <w:p w:rsidR="006B009A" w:rsidRPr="006B009A" w:rsidRDefault="00BC3460" w:rsidP="006B009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ЧП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Карен</w:t>
            </w:r>
            <w:proofErr w:type="spellEnd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Амян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B009A" w:rsidRPr="00427022" w:rsidRDefault="00427022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1960000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6B009A" w:rsidRPr="004418EA" w:rsidRDefault="006B009A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6B009A" w:rsidRPr="00427022" w:rsidRDefault="00427022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1960000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B2FC2" w:rsidRPr="00CC7920" w:rsidTr="006B009A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B2FC2" w:rsidRPr="00CC7920" w:rsidTr="0038503B">
        <w:trPr>
          <w:gridAfter w:val="1"/>
          <w:wAfter w:w="12" w:type="dxa"/>
          <w:trHeight w:val="14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2FC2" w:rsidRPr="00CC7920" w:rsidTr="006B009A">
        <w:trPr>
          <w:gridAfter w:val="1"/>
          <w:wAfter w:w="12" w:type="dxa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BB2FC2" w:rsidRPr="00CC7920" w:rsidTr="006B009A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346"/>
          <w:jc w:val="center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427022" w:rsidRDefault="00427022" w:rsidP="0042702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6B009A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2FC2" w:rsidRPr="00CC7920" w:rsidTr="006B009A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C3460" w:rsidP="00BB2F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C3460" w:rsidP="00BB2F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2FC2" w:rsidRPr="00427022" w:rsidRDefault="00BB2FC2" w:rsidP="0042702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</w:t>
            </w:r>
            <w:r w:rsidR="00F62C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bookmarkStart w:id="0" w:name="_GoBack"/>
            <w:bookmarkEnd w:id="0"/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270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4270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6B009A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427022" w:rsidRDefault="00993B58" w:rsidP="0042702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6B009A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427022" w:rsidRDefault="00993B58" w:rsidP="0042702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5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Отобранный 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674" w:type="dxa"/>
            <w:gridSpan w:val="28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BB2FC2" w:rsidRPr="00CC7920" w:rsidTr="006B009A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0" w:type="dxa"/>
            <w:gridSpan w:val="6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2FC2" w:rsidRPr="00CC7920" w:rsidTr="006B009A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2FC2" w:rsidRPr="00CC7920" w:rsidTr="006B009A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B009A" w:rsidRPr="00CC7920" w:rsidTr="006B009A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B009A" w:rsidRPr="00CC7920" w:rsidRDefault="006B009A" w:rsidP="006B00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5"/>
          </w:tcPr>
          <w:p w:rsidR="006B009A" w:rsidRPr="006B009A" w:rsidRDefault="00BC3460" w:rsidP="006B009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ЧП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Карен</w:t>
            </w:r>
            <w:proofErr w:type="spellEnd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Амян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B009A" w:rsidRPr="00427022" w:rsidRDefault="006B009A" w:rsidP="004270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GHTSDZB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 w:rsidR="004270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993B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270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6B009A" w:rsidRPr="00427022" w:rsidRDefault="00427022" w:rsidP="004270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993B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B009A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6B009A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B009A" w:rsidRPr="00427022" w:rsidRDefault="006B009A" w:rsidP="004270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4270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B009A" w:rsidRPr="00CC7920" w:rsidRDefault="006B009A" w:rsidP="006B00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6B009A" w:rsidRPr="00CC7920" w:rsidRDefault="006B009A" w:rsidP="006B00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6B009A" w:rsidRPr="00427022" w:rsidRDefault="00427022" w:rsidP="006B00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1960000</w:t>
            </w:r>
          </w:p>
        </w:tc>
      </w:tr>
      <w:tr w:rsidR="00BB2FC2" w:rsidRPr="00CC7920" w:rsidTr="00E014E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2FC2" w:rsidRPr="00CC7920" w:rsidTr="006B009A">
        <w:trPr>
          <w:gridAfter w:val="1"/>
          <w:wAfter w:w="12" w:type="dxa"/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B009A" w:rsidRPr="00CC7920" w:rsidTr="00147139">
        <w:trPr>
          <w:gridAfter w:val="1"/>
          <w:wAfter w:w="12" w:type="dxa"/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09A" w:rsidRPr="00CC7920" w:rsidRDefault="006B009A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</w:tcPr>
          <w:p w:rsidR="006B009A" w:rsidRPr="006B009A" w:rsidRDefault="00BC3460" w:rsidP="006B009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ЧП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Карен</w:t>
            </w:r>
            <w:proofErr w:type="spellEnd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34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Амян</w:t>
            </w:r>
            <w:proofErr w:type="spellEnd"/>
          </w:p>
        </w:tc>
        <w:tc>
          <w:tcPr>
            <w:tcW w:w="25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460" w:rsidRPr="00993B58" w:rsidRDefault="00993B58" w:rsidP="00BC34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Дилижан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Мясникян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  <w:p w:rsidR="006B009A" w:rsidRPr="00F62C93" w:rsidRDefault="00F62C93" w:rsidP="00F62C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077-57-52-78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09A" w:rsidRPr="00B911E8" w:rsidRDefault="00F62C93" w:rsidP="00F62C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2C93">
              <w:rPr>
                <w:rStyle w:val="Hyperlink"/>
                <w:rFonts w:ascii="GHEA Grapalat" w:hAnsi="GHEA Grapalat"/>
                <w:b/>
                <w:sz w:val="14"/>
                <w:szCs w:val="14"/>
                <w:lang w:val="es-ES"/>
              </w:rPr>
              <w:t>amyan-1984@</w:t>
            </w:r>
            <w:r>
              <w:rPr>
                <w:rStyle w:val="Hyperlink"/>
                <w:rFonts w:ascii="GHEA Grapalat" w:hAnsi="GHEA Grapalat"/>
                <w:b/>
                <w:sz w:val="14"/>
                <w:szCs w:val="14"/>
                <w:lang w:val="es-ES"/>
              </w:rPr>
              <w:t>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09A" w:rsidRPr="00CB774E" w:rsidRDefault="00BC3460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157002171790100</w:t>
            </w:r>
          </w:p>
        </w:tc>
        <w:tc>
          <w:tcPr>
            <w:tcW w:w="21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09A" w:rsidRPr="00CB774E" w:rsidRDefault="00BC3460" w:rsidP="006B0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70964569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944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EE10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6" w:history="1">
              <w:r w:rsidR="00EE10CF" w:rsidRPr="00EE1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dilijan.gnumner@mail.ru</w:t>
              </w:r>
            </w:hyperlink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CC792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6B009A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2FC2" w:rsidRPr="00CC7920" w:rsidTr="006B009A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2FC2" w:rsidRPr="00CC7920" w:rsidTr="006B009A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11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78" w:type="dxa"/>
            <w:gridSpan w:val="7"/>
            <w:shd w:val="clear" w:color="auto" w:fill="auto"/>
            <w:vAlign w:val="center"/>
          </w:tcPr>
          <w:p w:rsidR="00BB2FC2" w:rsidRPr="00CC7920" w:rsidRDefault="005A0170" w:rsidP="00EE10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E10CF" w:rsidRPr="00CB774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dilijan.gnumner@mail.ru</w:t>
              </w:r>
            </w:hyperlink>
          </w:p>
        </w:tc>
      </w:tr>
    </w:tbl>
    <w:p w:rsidR="00BB2FC2" w:rsidRPr="00CC7920" w:rsidRDefault="00BB2FC2" w:rsidP="00BB2FC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</w:p>
    <w:p w:rsidR="00BB2FC2" w:rsidRPr="00974EC8" w:rsidRDefault="00BB2FC2" w:rsidP="00974EC8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Заказчик:</w:t>
      </w:r>
      <w:r w:rsidRPr="00CC7920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="00974EC8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974EC8" w:rsidRPr="00974EC8">
        <w:rPr>
          <w:rFonts w:ascii="GHEA Grapalat" w:hAnsi="GHEA Grapalat"/>
          <w:b/>
          <w:sz w:val="14"/>
          <w:szCs w:val="14"/>
        </w:rPr>
        <w:t>Муниципалитет Дилижана</w:t>
      </w:r>
    </w:p>
    <w:p w:rsidR="00532355" w:rsidRPr="00CC7920" w:rsidRDefault="00532355">
      <w:pPr>
        <w:rPr>
          <w:b/>
          <w:sz w:val="14"/>
          <w:szCs w:val="14"/>
        </w:rPr>
      </w:pPr>
    </w:p>
    <w:sectPr w:rsidR="00532355" w:rsidRPr="00CC7920" w:rsidSect="00BB2FC2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70" w:rsidRDefault="005A0170" w:rsidP="00BB2FC2">
      <w:r>
        <w:separator/>
      </w:r>
    </w:p>
  </w:endnote>
  <w:endnote w:type="continuationSeparator" w:id="0">
    <w:p w:rsidR="005A0170" w:rsidRDefault="005A0170" w:rsidP="00B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15B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A01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15B3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62C9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70" w:rsidRDefault="005A0170" w:rsidP="00BB2FC2">
      <w:r>
        <w:separator/>
      </w:r>
    </w:p>
  </w:footnote>
  <w:footnote w:type="continuationSeparator" w:id="0">
    <w:p w:rsidR="005A0170" w:rsidRDefault="005A0170" w:rsidP="00BB2FC2">
      <w:r>
        <w:continuationSeparator/>
      </w:r>
    </w:p>
  </w:footnote>
  <w:footnote w:id="1">
    <w:p w:rsidR="00BB2FC2" w:rsidRPr="004F6EEB" w:rsidRDefault="00BB2FC2" w:rsidP="00BB2FC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C2"/>
    <w:rsid w:val="0026233B"/>
    <w:rsid w:val="0038503B"/>
    <w:rsid w:val="00427022"/>
    <w:rsid w:val="00532355"/>
    <w:rsid w:val="005A0170"/>
    <w:rsid w:val="006B009A"/>
    <w:rsid w:val="007944AB"/>
    <w:rsid w:val="00815B33"/>
    <w:rsid w:val="00974EC8"/>
    <w:rsid w:val="00993B58"/>
    <w:rsid w:val="00A40174"/>
    <w:rsid w:val="00A45CFC"/>
    <w:rsid w:val="00AC39E1"/>
    <w:rsid w:val="00BB2FC2"/>
    <w:rsid w:val="00BC3460"/>
    <w:rsid w:val="00CC7920"/>
    <w:rsid w:val="00EE10CF"/>
    <w:rsid w:val="00F62C93"/>
    <w:rsid w:val="00F8550D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BDA12-B4E9-48CD-9466-BECEF85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C2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2F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2FC2"/>
    <w:rPr>
      <w:rFonts w:ascii="Arial LatArm" w:eastAsia="Times New Roman" w:hAnsi="Arial LatArm"/>
      <w:sz w:val="24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B2FC2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BB2FC2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BB2FC2"/>
  </w:style>
  <w:style w:type="paragraph" w:styleId="Footer">
    <w:name w:val="footer"/>
    <w:basedOn w:val="Normal"/>
    <w:link w:val="FooterChar"/>
    <w:uiPriority w:val="99"/>
    <w:rsid w:val="00BB2F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B2FC2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B2F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2FC2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BB2F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F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C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cp:lastPrinted>2021-07-07T10:16:00Z</cp:lastPrinted>
  <dcterms:created xsi:type="dcterms:W3CDTF">2021-07-07T08:39:00Z</dcterms:created>
  <dcterms:modified xsi:type="dcterms:W3CDTF">2023-02-15T07:36:00Z</dcterms:modified>
</cp:coreProperties>
</file>